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proofErr w:type="spellStart"/>
      <w:r w:rsidRPr="00B15105">
        <w:rPr>
          <w:rFonts w:ascii="Arial" w:hAnsi="Arial" w:cs="Arial"/>
        </w:rPr>
        <w:t>M.Sc</w:t>
      </w:r>
      <w:proofErr w:type="spellEnd"/>
      <w:r w:rsidRPr="00B15105">
        <w:rPr>
          <w:rFonts w:ascii="Arial" w:hAnsi="Arial" w:cs="Arial"/>
        </w:rPr>
        <w:t xml:space="preserve">. Ing. </w:t>
      </w:r>
      <w:proofErr w:type="spellStart"/>
      <w:r w:rsidRPr="00B15105">
        <w:rPr>
          <w:rFonts w:ascii="Arial" w:hAnsi="Arial" w:cs="Arial"/>
        </w:rPr>
        <w:t>Anaceli</w:t>
      </w:r>
      <w:proofErr w:type="spellEnd"/>
      <w:r w:rsidRPr="00B15105">
        <w:rPr>
          <w:rFonts w:ascii="Arial" w:hAnsi="Arial" w:cs="Arial"/>
        </w:rPr>
        <w:t xml:space="preserve">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045BBD6E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F4081E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033B1C35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CA650D">
        <w:rPr>
          <w:rFonts w:ascii="Arial" w:hAnsi="Arial" w:cs="Arial"/>
          <w:b/>
        </w:rPr>
        <w:t>“</w:t>
      </w:r>
      <w:r w:rsidR="002E3AD3">
        <w:rPr>
          <w:rFonts w:ascii="Arial" w:hAnsi="Arial" w:cs="Arial"/>
          <w:b/>
        </w:rPr>
        <w:t xml:space="preserve">Diplomado en </w:t>
      </w:r>
      <w:r w:rsidR="00F4081E">
        <w:rPr>
          <w:rFonts w:ascii="Arial" w:hAnsi="Arial" w:cs="Arial"/>
          <w:b/>
        </w:rPr>
        <w:t>Ergonomía Organizacional y Laboral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82B80"/>
    <w:rsid w:val="001A76AB"/>
    <w:rsid w:val="00214F99"/>
    <w:rsid w:val="002E3AD3"/>
    <w:rsid w:val="0031156E"/>
    <w:rsid w:val="00322B28"/>
    <w:rsid w:val="003A6EFD"/>
    <w:rsid w:val="00533209"/>
    <w:rsid w:val="006552B4"/>
    <w:rsid w:val="00696555"/>
    <w:rsid w:val="00726A10"/>
    <w:rsid w:val="00783794"/>
    <w:rsid w:val="00926B5D"/>
    <w:rsid w:val="00A4106F"/>
    <w:rsid w:val="00C12350"/>
    <w:rsid w:val="00CA650D"/>
    <w:rsid w:val="00D831A3"/>
    <w:rsid w:val="00DC75FA"/>
    <w:rsid w:val="00E03679"/>
    <w:rsid w:val="00F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12</cp:revision>
  <dcterms:created xsi:type="dcterms:W3CDTF">2022-09-06T14:41:00Z</dcterms:created>
  <dcterms:modified xsi:type="dcterms:W3CDTF">2025-04-09T13:45:00Z</dcterms:modified>
</cp:coreProperties>
</file>