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3750" w14:textId="77777777" w:rsidR="00726A10" w:rsidRDefault="00726A10"/>
    <w:p w14:paraId="2B29AB77" w14:textId="77777777" w:rsidR="00726A10" w:rsidRDefault="00726A10"/>
    <w:p w14:paraId="78A3BEEE" w14:textId="11FEBCD8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</w:t>
      </w:r>
      <w:proofErr w:type="gramStart"/>
      <w:r w:rsidRPr="00A4106F">
        <w:rPr>
          <w:rFonts w:ascii="Arial" w:hAnsi="Arial" w:cs="Arial"/>
        </w:rPr>
        <w:t xml:space="preserve">Paz,  </w:t>
      </w:r>
      <w:r w:rsidRPr="00322B28">
        <w:rPr>
          <w:rFonts w:ascii="Arial" w:hAnsi="Arial" w:cs="Arial"/>
          <w:color w:val="FF0000"/>
        </w:rPr>
        <w:t>XX</w:t>
      </w:r>
      <w:proofErr w:type="gramEnd"/>
      <w:r w:rsidRPr="00322B28">
        <w:rPr>
          <w:rFonts w:ascii="Arial" w:hAnsi="Arial" w:cs="Arial"/>
          <w:color w:val="FF0000"/>
        </w:rPr>
        <w:t xml:space="preserve"> marzo </w:t>
      </w:r>
      <w:r>
        <w:rPr>
          <w:rFonts w:ascii="Arial" w:hAnsi="Arial" w:cs="Arial"/>
        </w:rPr>
        <w:t>de 20</w:t>
      </w:r>
      <w:r w:rsidR="003A6EFD">
        <w:rPr>
          <w:rFonts w:ascii="Arial" w:hAnsi="Arial" w:cs="Arial"/>
        </w:rPr>
        <w:t>2</w:t>
      </w:r>
      <w:r w:rsidR="006552B4">
        <w:rPr>
          <w:rFonts w:ascii="Arial" w:hAnsi="Arial" w:cs="Arial"/>
        </w:rPr>
        <w:t>5</w:t>
      </w:r>
    </w:p>
    <w:p w14:paraId="3CE0B456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13731519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2FAA7CBE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 xml:space="preserve">Señora </w:t>
      </w:r>
    </w:p>
    <w:p w14:paraId="3A80520D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proofErr w:type="spellStart"/>
      <w:r w:rsidRPr="00B15105">
        <w:rPr>
          <w:rFonts w:ascii="Arial" w:hAnsi="Arial" w:cs="Arial"/>
        </w:rPr>
        <w:t>M.Sc</w:t>
      </w:r>
      <w:proofErr w:type="spellEnd"/>
      <w:r w:rsidRPr="00B15105">
        <w:rPr>
          <w:rFonts w:ascii="Arial" w:hAnsi="Arial" w:cs="Arial"/>
        </w:rPr>
        <w:t xml:space="preserve">. Ing. </w:t>
      </w:r>
      <w:proofErr w:type="spellStart"/>
      <w:r w:rsidRPr="00B15105">
        <w:rPr>
          <w:rFonts w:ascii="Arial" w:hAnsi="Arial" w:cs="Arial"/>
        </w:rPr>
        <w:t>Anaceli</w:t>
      </w:r>
      <w:proofErr w:type="spellEnd"/>
      <w:r w:rsidRPr="00B15105">
        <w:rPr>
          <w:rFonts w:ascii="Arial" w:hAnsi="Arial" w:cs="Arial"/>
        </w:rPr>
        <w:t xml:space="preserve"> Espada Silva</w:t>
      </w:r>
    </w:p>
    <w:p w14:paraId="67D88C12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COORDINADORA </w:t>
      </w:r>
    </w:p>
    <w:p w14:paraId="79827616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UNIDAD DE POSGRADO INDUSTRIAL  </w:t>
      </w:r>
    </w:p>
    <w:p w14:paraId="1BE33A96" w14:textId="1CF92B3F" w:rsidR="00A4106F" w:rsidRPr="00A4106F" w:rsidRDefault="00E03679" w:rsidP="00E03679">
      <w:pPr>
        <w:jc w:val="both"/>
        <w:rPr>
          <w:rFonts w:ascii="Arial" w:hAnsi="Arial" w:cs="Arial"/>
        </w:rPr>
      </w:pPr>
      <w:proofErr w:type="gramStart"/>
      <w:r w:rsidRPr="00B15105">
        <w:rPr>
          <w:rFonts w:ascii="Arial" w:hAnsi="Arial" w:cs="Arial"/>
        </w:rPr>
        <w:t>Presente.-</w:t>
      </w:r>
      <w:proofErr w:type="gramEnd"/>
      <w:r w:rsidR="001A76AB" w:rsidRPr="00A4106F">
        <w:rPr>
          <w:rFonts w:ascii="Arial" w:hAnsi="Arial" w:cs="Arial"/>
        </w:rPr>
        <w:tab/>
      </w:r>
      <w:r w:rsidR="001A76AB" w:rsidRPr="00A4106F">
        <w:rPr>
          <w:rFonts w:ascii="Arial" w:hAnsi="Arial" w:cs="Arial"/>
        </w:rPr>
        <w:tab/>
      </w:r>
    </w:p>
    <w:p w14:paraId="774B4B81" w14:textId="47F94426"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 xml:space="preserve">Ref.: SOLICITUD </w:t>
      </w:r>
      <w:r w:rsidR="00775C23" w:rsidRPr="00A4106F">
        <w:rPr>
          <w:rFonts w:ascii="Arial" w:hAnsi="Arial" w:cs="Arial"/>
          <w:b/>
        </w:rPr>
        <w:t>INSCRIPCIÓN</w:t>
      </w:r>
      <w:r w:rsidR="001A76AB" w:rsidRPr="00A4106F">
        <w:rPr>
          <w:rFonts w:ascii="Arial" w:hAnsi="Arial" w:cs="Arial"/>
          <w:b/>
        </w:rPr>
        <w:t xml:space="preserve"> PROGRAMA DE DIPLOMADO</w:t>
      </w:r>
    </w:p>
    <w:p w14:paraId="1E9C8ADA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768791C0" w14:textId="502D041B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 xml:space="preserve">para cursar el </w:t>
      </w:r>
      <w:r w:rsidRPr="00CA650D">
        <w:rPr>
          <w:rFonts w:ascii="Arial" w:hAnsi="Arial" w:cs="Arial"/>
          <w:b/>
        </w:rPr>
        <w:t>“</w:t>
      </w:r>
      <w:r w:rsidR="00182B80" w:rsidRPr="00182B80">
        <w:rPr>
          <w:rFonts w:ascii="Arial" w:hAnsi="Arial" w:cs="Arial"/>
          <w:b/>
        </w:rPr>
        <w:t xml:space="preserve">Diplomado en </w:t>
      </w:r>
      <w:r w:rsidR="00135EC4" w:rsidRPr="00135EC4">
        <w:rPr>
          <w:rFonts w:ascii="Arial" w:hAnsi="Arial" w:cs="Arial"/>
          <w:b/>
          <w:color w:val="F79646" w:themeColor="accent6"/>
        </w:rPr>
        <w:t>nombre del programa a cursar</w:t>
      </w:r>
      <w:r w:rsidRPr="00CA650D">
        <w:rPr>
          <w:rFonts w:ascii="Arial" w:hAnsi="Arial" w:cs="Arial"/>
          <w:b/>
        </w:rPr>
        <w:t>”</w:t>
      </w:r>
      <w:r w:rsidR="00C12350">
        <w:rPr>
          <w:rFonts w:ascii="Arial" w:hAnsi="Arial" w:cs="Arial"/>
          <w:b/>
        </w:rPr>
        <w:t xml:space="preserve">.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14:paraId="49EF7AAB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0341DF25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111A4CEF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9063309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DE0B251" w14:textId="77777777"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 xml:space="preserve">XXX YYY </w:t>
      </w:r>
      <w:proofErr w:type="spellStart"/>
      <w:r w:rsidRPr="00322B28">
        <w:rPr>
          <w:color w:val="FF0000"/>
          <w:lang w:val="en-US"/>
        </w:rPr>
        <w:t>ZZZ</w:t>
      </w:r>
      <w:proofErr w:type="spellEnd"/>
    </w:p>
    <w:p w14:paraId="7025A34A" w14:textId="77777777" w:rsidR="00D831A3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C.I. 66666666 L.P., Or.</w:t>
      </w:r>
    </w:p>
    <w:p w14:paraId="6EF6543A" w14:textId="77777777" w:rsidR="00726A10" w:rsidRPr="00783794" w:rsidRDefault="00726A10" w:rsidP="00A4106F">
      <w:pPr>
        <w:jc w:val="both"/>
        <w:rPr>
          <w:rFonts w:ascii="Arial" w:hAnsi="Arial" w:cs="Arial"/>
          <w:lang w:val="en-US"/>
        </w:rPr>
      </w:pPr>
    </w:p>
    <w:p w14:paraId="7B0A2922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p w14:paraId="4FD8E520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Adj.: Lo indicado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03C1F"/>
    <w:rsid w:val="0003543F"/>
    <w:rsid w:val="00056E4A"/>
    <w:rsid w:val="00135EC4"/>
    <w:rsid w:val="00182B80"/>
    <w:rsid w:val="001A76AB"/>
    <w:rsid w:val="00214F99"/>
    <w:rsid w:val="0031156E"/>
    <w:rsid w:val="00322B28"/>
    <w:rsid w:val="003A6EFD"/>
    <w:rsid w:val="00533209"/>
    <w:rsid w:val="006552B4"/>
    <w:rsid w:val="00696555"/>
    <w:rsid w:val="00726A10"/>
    <w:rsid w:val="00775C23"/>
    <w:rsid w:val="00783794"/>
    <w:rsid w:val="00926B5D"/>
    <w:rsid w:val="00A4106F"/>
    <w:rsid w:val="00C12350"/>
    <w:rsid w:val="00CA650D"/>
    <w:rsid w:val="00D831A3"/>
    <w:rsid w:val="00DC75FA"/>
    <w:rsid w:val="00E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7EE1"/>
  <w15:docId w15:val="{ABB0C477-4D7E-4FA4-98DA-F4DAD7B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INGENIERIA INDUSTRIAL UPI3</cp:lastModifiedBy>
  <cp:revision>12</cp:revision>
  <dcterms:created xsi:type="dcterms:W3CDTF">2022-09-06T14:41:00Z</dcterms:created>
  <dcterms:modified xsi:type="dcterms:W3CDTF">2025-04-09T13:47:00Z</dcterms:modified>
</cp:coreProperties>
</file>